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97" w:rsidRDefault="00453D97" w:rsidP="00453D97">
      <w:pPr>
        <w:pStyle w:val="Overskrift1"/>
      </w:pPr>
      <w:r w:rsidRPr="00046B8A">
        <w:t>Velkommen til</w:t>
      </w:r>
      <w:r>
        <w:t xml:space="preserve"> konkurrenceafdelingen i MK31</w:t>
      </w:r>
    </w:p>
    <w:p w:rsidR="00453D97" w:rsidRDefault="000469CC" w:rsidP="00453D97">
      <w:r>
        <w:rPr>
          <w:noProof/>
        </w:rPr>
        <w:drawing>
          <wp:anchor distT="0" distB="0" distL="114300" distR="114300" simplePos="0" relativeHeight="251658240" behindDoc="1" locked="0" layoutInCell="1" allowOverlap="1" wp14:anchorId="4CE6016B" wp14:editId="13BA1F06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3686175" cy="267383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6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97">
        <w:t xml:space="preserve">Tillykke med pladsen på et af MK31’s konkurrencehold. </w:t>
      </w:r>
    </w:p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453D97"/>
    <w:p w:rsidR="00B52308" w:rsidRDefault="00B52308" w:rsidP="00B52308">
      <w:r>
        <w:t>Som en del af konkurrenceafdelingen vil både du som svømmer og dine forældre opleve en række ændringer.</w:t>
      </w:r>
    </w:p>
    <w:p w:rsidR="00402F6B" w:rsidRDefault="00453D97" w:rsidP="00453D97">
      <w:r>
        <w:t xml:space="preserve">Som konkurrencesvømmer skal du vænne dig </w:t>
      </w:r>
      <w:r w:rsidR="00402F6B">
        <w:t>til at træne flere gange om ugen og mere</w:t>
      </w:r>
      <w:r>
        <w:t xml:space="preserve"> </w:t>
      </w:r>
      <w:r w:rsidR="00402F6B">
        <w:t xml:space="preserve">målrettet for at styrke din teknik og fysik, da du også skal deltage i svømmestævner. </w:t>
      </w:r>
    </w:p>
    <w:p w:rsidR="00453D97" w:rsidRDefault="00453D97" w:rsidP="00453D97">
      <w:r>
        <w:t xml:space="preserve">En konkurrenceafdeling i en svømmeklub fungerer kun hvis også forældrene hjælper til. Derfor skal dine forældre være </w:t>
      </w:r>
      <w:r w:rsidR="006A4A1D">
        <w:t>for</w:t>
      </w:r>
      <w:r>
        <w:t>beredte på at hjælpe til.</w:t>
      </w:r>
      <w:r w:rsidR="00402F6B">
        <w:t xml:space="preserve"> Det er primært opgaver som holdleder og officials til stævner der kommer på tale. </w:t>
      </w:r>
      <w:r w:rsidR="00C17A78">
        <w:t xml:space="preserve">Officials er dommere til svømmestævner og dine forældre vil blive inviteret til at deltage i kurser, som klubben betaler. </w:t>
      </w:r>
      <w:r w:rsidR="00402F6B">
        <w:t xml:space="preserve"> </w:t>
      </w:r>
    </w:p>
    <w:p w:rsidR="00453D97" w:rsidRDefault="00453D97" w:rsidP="00453D97">
      <w:pPr>
        <w:pStyle w:val="Overskrift2"/>
      </w:pPr>
      <w:r>
        <w:t>Forventninger</w:t>
      </w:r>
    </w:p>
    <w:p w:rsidR="00453D97" w:rsidRDefault="00453D97" w:rsidP="00453D97">
      <w:r>
        <w:t>MK31 forventer af dig som svømmer: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har lyst til at træne og udvikle dig både på land og i vand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kommer til de træningspas som træneren forventer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møder frisk og veloplagt til hver træning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medbringer det udstyr du har aftalt med din træner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eller dine forældre melder afbud til træneren hvis du bliver forhindret i at komme til træning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har forståelse for gode spise- og sovevaner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deltager i de udvalgte stævner, træningslejre og andre arrangementer</w:t>
      </w:r>
    </w:p>
    <w:p w:rsidR="00453D97" w:rsidRDefault="00453D97" w:rsidP="00453D97">
      <w:pPr>
        <w:pStyle w:val="Listeafsnit"/>
        <w:numPr>
          <w:ilvl w:val="0"/>
          <w:numId w:val="1"/>
        </w:numPr>
      </w:pPr>
      <w:r>
        <w:t>at du har lyst til at være en del af kammeratskabet og er med til at styrke det, og at du respekterer dine holdkammerater.</w:t>
      </w:r>
    </w:p>
    <w:p w:rsidR="00453D97" w:rsidRDefault="00453D97" w:rsidP="00453D97"/>
    <w:p w:rsidR="00453D97" w:rsidRDefault="00453D97" w:rsidP="00453D97">
      <w:r>
        <w:t>Du kan som svømmer forvente:</w:t>
      </w:r>
    </w:p>
    <w:p w:rsidR="00453D97" w:rsidRDefault="00453D97" w:rsidP="00453D97">
      <w:pPr>
        <w:pStyle w:val="Listeafsnit"/>
        <w:numPr>
          <w:ilvl w:val="0"/>
          <w:numId w:val="2"/>
        </w:numPr>
      </w:pPr>
      <w:r>
        <w:t>at blive en del af et engageret team af svømmere, trænere, holdledere og forældre</w:t>
      </w:r>
    </w:p>
    <w:p w:rsidR="00453D97" w:rsidRDefault="00453D97" w:rsidP="00453D97">
      <w:pPr>
        <w:pStyle w:val="Listeafsnit"/>
        <w:numPr>
          <w:ilvl w:val="0"/>
          <w:numId w:val="2"/>
        </w:numPr>
      </w:pPr>
      <w:r>
        <w:t>at træningsmængden stiger, og at du bliver en bedre svømmer</w:t>
      </w:r>
    </w:p>
    <w:p w:rsidR="00453D97" w:rsidRDefault="00453D97" w:rsidP="00453D97">
      <w:pPr>
        <w:pStyle w:val="Listeafsnit"/>
        <w:numPr>
          <w:ilvl w:val="0"/>
          <w:numId w:val="2"/>
        </w:numPr>
      </w:pPr>
      <w:r>
        <w:t>at få kvalificeret sparring omkring din træning og dine mål</w:t>
      </w:r>
      <w:r w:rsidR="00C17A78">
        <w:t>, du er altid velkommen med spørgsmål</w:t>
      </w:r>
    </w:p>
    <w:p w:rsidR="00BE4F51" w:rsidRDefault="00453D97" w:rsidP="000B2EB5">
      <w:pPr>
        <w:pStyle w:val="Listeafsnit"/>
        <w:numPr>
          <w:ilvl w:val="0"/>
          <w:numId w:val="2"/>
        </w:numPr>
      </w:pPr>
      <w:r>
        <w:t>at få en masse gode oplevelser med dine holdkammerater til stævner, på træningslejre/ture og i den daglige træning.</w:t>
      </w:r>
    </w:p>
    <w:p w:rsidR="00C17A78" w:rsidRDefault="00C17A78" w:rsidP="000B2EB5">
      <w:pPr>
        <w:pStyle w:val="Listeafsnit"/>
        <w:numPr>
          <w:ilvl w:val="0"/>
          <w:numId w:val="2"/>
        </w:numPr>
      </w:pPr>
      <w:r>
        <w:t>Et unikt sammenhold på tværs af alder og køn</w:t>
      </w:r>
    </w:p>
    <w:sectPr w:rsidR="00C17A78" w:rsidSect="00453D97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78"/>
    <w:multiLevelType w:val="hybridMultilevel"/>
    <w:tmpl w:val="ABF6A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2F03"/>
    <w:multiLevelType w:val="hybridMultilevel"/>
    <w:tmpl w:val="87182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97"/>
    <w:rsid w:val="000469CC"/>
    <w:rsid w:val="002A4638"/>
    <w:rsid w:val="00402F6B"/>
    <w:rsid w:val="00453D97"/>
    <w:rsid w:val="005C78BE"/>
    <w:rsid w:val="006A4A1D"/>
    <w:rsid w:val="006B503E"/>
    <w:rsid w:val="00773B1E"/>
    <w:rsid w:val="00B34DF1"/>
    <w:rsid w:val="00B52308"/>
    <w:rsid w:val="00BE4F51"/>
    <w:rsid w:val="00C17A78"/>
    <w:rsid w:val="00C97BCE"/>
    <w:rsid w:val="00D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7BD5"/>
  <w15:docId w15:val="{C05A7A65-9515-4EE7-B7EC-749CE07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D97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453D9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230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Bæk Olsen</dc:creator>
  <cp:lastModifiedBy>Olene</cp:lastModifiedBy>
  <cp:revision>2</cp:revision>
  <cp:lastPrinted>2015-09-07T13:53:00Z</cp:lastPrinted>
  <dcterms:created xsi:type="dcterms:W3CDTF">2018-02-07T09:37:00Z</dcterms:created>
  <dcterms:modified xsi:type="dcterms:W3CDTF">2018-02-07T09:37:00Z</dcterms:modified>
</cp:coreProperties>
</file>