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E" w:rsidRPr="007A5E5E" w:rsidRDefault="00944923" w:rsidP="00944923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</w:pPr>
      <w:bookmarkStart w:id="0" w:name="_GoBack"/>
      <w:bookmarkEnd w:id="0"/>
      <w:r w:rsidRPr="007A5E5E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786B784A" wp14:editId="4DF2A0B3">
            <wp:simplePos x="0" y="0"/>
            <wp:positionH relativeFrom="column">
              <wp:posOffset>-558165</wp:posOffset>
            </wp:positionH>
            <wp:positionV relativeFrom="paragraph">
              <wp:posOffset>-711200</wp:posOffset>
            </wp:positionV>
            <wp:extent cx="1893570" cy="16268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7BB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09D6777D" wp14:editId="03B2AB8A">
            <wp:simplePos x="0" y="0"/>
            <wp:positionH relativeFrom="column">
              <wp:posOffset>4461510</wp:posOffset>
            </wp:positionH>
            <wp:positionV relativeFrom="paragraph">
              <wp:posOffset>-502920</wp:posOffset>
            </wp:positionV>
            <wp:extent cx="2131060" cy="359410"/>
            <wp:effectExtent l="0" t="0" r="2540" b="2540"/>
            <wp:wrapNone/>
            <wp:docPr id="2" name="Billede 2" descr="cid:486016EF-1A97-4FE6-9B2C-620A35A3B6C3@webspee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6016EF-1A97-4FE6-9B2C-620A35A3B6C3@webspeed.d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E5E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 xml:space="preserve">Nyhedsbrev sæson forår </w:t>
      </w:r>
      <w:r w:rsidR="007A5E5E" w:rsidRPr="007A5E5E">
        <w:rPr>
          <w:rFonts w:ascii="Cambria" w:eastAsia="Times New Roman" w:hAnsi="Cambria" w:cs="Times New Roman"/>
          <w:b/>
          <w:bCs/>
          <w:color w:val="1F497D" w:themeColor="text2"/>
          <w:sz w:val="36"/>
          <w:szCs w:val="36"/>
        </w:rPr>
        <w:t>2016</w:t>
      </w:r>
    </w:p>
    <w:p w:rsidR="007A5E5E" w:rsidRDefault="007A5E5E" w:rsidP="0094492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8"/>
          <w:szCs w:val="28"/>
        </w:rPr>
      </w:pPr>
      <w:r w:rsidRPr="007A5E5E">
        <w:rPr>
          <w:rFonts w:ascii="Cambria" w:eastAsia="Times New Roman" w:hAnsi="Cambria" w:cs="Times New Roman"/>
          <w:b/>
          <w:bCs/>
          <w:color w:val="4F81BD" w:themeColor="accent1"/>
          <w:sz w:val="28"/>
          <w:szCs w:val="28"/>
        </w:rPr>
        <w:t>MK31 – Konkurrenceafdelingen</w:t>
      </w:r>
    </w:p>
    <w:p w:rsidR="007A5E5E" w:rsidRPr="007A5E5E" w:rsidRDefault="007A5E5E" w:rsidP="00944923">
      <w:pPr>
        <w:autoSpaceDE w:val="0"/>
        <w:autoSpaceDN w:val="0"/>
        <w:adjustRightInd w:val="0"/>
        <w:spacing w:after="0"/>
        <w:rPr>
          <w:rFonts w:ascii="Verdana" w:eastAsia="Calibri" w:hAnsi="Verdana" w:cs="Calibri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>Hej forældre og svømmere på K1, K2, K3 og T</w:t>
      </w:r>
      <w:r>
        <w:rPr>
          <w:rFonts w:ascii="Verdana" w:eastAsia="Calibri" w:hAnsi="Verdana" w:cs="Calibri"/>
          <w:color w:val="000000"/>
        </w:rPr>
        <w:t>alent</w:t>
      </w:r>
    </w:p>
    <w:p w:rsidR="007A5E5E" w:rsidRPr="007A5E5E" w:rsidRDefault="007A5E5E" w:rsidP="00944923">
      <w:pPr>
        <w:autoSpaceDE w:val="0"/>
        <w:autoSpaceDN w:val="0"/>
        <w:adjustRightInd w:val="0"/>
        <w:spacing w:after="0"/>
        <w:rPr>
          <w:rFonts w:ascii="Verdana" w:eastAsia="Calibri" w:hAnsi="Verdana" w:cs="Calibri"/>
          <w:color w:val="000000"/>
        </w:rPr>
      </w:pPr>
    </w:p>
    <w:p w:rsidR="007A5E5E" w:rsidRP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 xml:space="preserve">Vi har samlet de vigtigste informationer for den kommende sæson, hvor I kan orientere jer om en række praktiske ting vedrørende kommende stævner, træningslejre og sociale events for holdene. </w:t>
      </w:r>
    </w:p>
    <w:p w:rsidR="0095518C" w:rsidRPr="0095518C" w:rsidRDefault="007A5E5E" w:rsidP="0095518C">
      <w:pPr>
        <w:numPr>
          <w:ilvl w:val="0"/>
          <w:numId w:val="1"/>
        </w:numPr>
        <w:contextualSpacing/>
        <w:rPr>
          <w:rFonts w:ascii="Verdana" w:eastAsia="Calibri" w:hAnsi="Verdana" w:cs="Cambria"/>
          <w:b/>
          <w:color w:val="000000"/>
        </w:rPr>
      </w:pPr>
      <w:r w:rsidRPr="00944923">
        <w:rPr>
          <w:rFonts w:ascii="Verdana" w:eastAsia="Calibri" w:hAnsi="Verdana" w:cs="Times New Roman"/>
        </w:rPr>
        <w:t xml:space="preserve">Aktivitetskalender for K1,K2,K3 og Talent findes via </w:t>
      </w:r>
      <w:hyperlink r:id="rId9" w:history="1">
        <w:r w:rsidRPr="0095518C">
          <w:rPr>
            <w:rStyle w:val="Hyperlink"/>
            <w:rFonts w:ascii="Verdana" w:eastAsia="Calibri" w:hAnsi="Verdana" w:cs="Times New Roman"/>
            <w:b/>
          </w:rPr>
          <w:t>dette</w:t>
        </w:r>
        <w:r w:rsidR="0095518C" w:rsidRPr="0095518C">
          <w:rPr>
            <w:rStyle w:val="Hyperlink"/>
            <w:rFonts w:ascii="Verdana" w:eastAsia="Calibri" w:hAnsi="Verdana" w:cs="Times New Roman"/>
            <w:b/>
          </w:rPr>
          <w:t xml:space="preserve"> LINK</w:t>
        </w:r>
      </w:hyperlink>
    </w:p>
    <w:p w:rsidR="00944923" w:rsidRPr="00944923" w:rsidRDefault="00944923" w:rsidP="00944923">
      <w:pPr>
        <w:autoSpaceDE w:val="0"/>
        <w:autoSpaceDN w:val="0"/>
        <w:adjustRightInd w:val="0"/>
        <w:spacing w:after="80"/>
        <w:ind w:left="720"/>
        <w:rPr>
          <w:rFonts w:ascii="Verdana" w:eastAsia="Calibri" w:hAnsi="Verdana" w:cs="Cambria"/>
          <w:color w:val="000000"/>
        </w:rPr>
      </w:pPr>
    </w:p>
    <w:p w:rsidR="007A5E5E" w:rsidRPr="00944923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>T</w:t>
      </w:r>
      <w:r>
        <w:rPr>
          <w:rFonts w:ascii="Verdana" w:eastAsia="Calibri" w:hAnsi="Verdana" w:cs="Calibri"/>
          <w:color w:val="000000"/>
        </w:rPr>
        <w:t>ræningsl</w:t>
      </w:r>
      <w:r w:rsidR="00944923">
        <w:rPr>
          <w:rFonts w:ascii="Verdana" w:eastAsia="Calibri" w:hAnsi="Verdana" w:cs="Calibri"/>
          <w:color w:val="000000"/>
        </w:rPr>
        <w:t>ejr K1 fra den 18-27 marts Mallorca.</w:t>
      </w:r>
      <w:r>
        <w:rPr>
          <w:rFonts w:ascii="Verdana" w:eastAsia="Calibri" w:hAnsi="Verdana" w:cs="Calibri"/>
          <w:color w:val="000000"/>
        </w:rPr>
        <w:t xml:space="preserve"> Info følger</w:t>
      </w:r>
    </w:p>
    <w:p w:rsidR="00944923" w:rsidRPr="007A5E5E" w:rsidRDefault="00944923" w:rsidP="00944923">
      <w:p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</w:p>
    <w:p w:rsidR="007A5E5E" w:rsidRPr="00944923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libri"/>
          <w:color w:val="000000"/>
        </w:rPr>
        <w:t>Træningslejr</w:t>
      </w:r>
      <w:r w:rsidR="00944923">
        <w:rPr>
          <w:rFonts w:ascii="Verdana" w:eastAsia="Calibri" w:hAnsi="Verdana" w:cs="Calibri"/>
          <w:color w:val="000000"/>
        </w:rPr>
        <w:t xml:space="preserve"> K2,</w:t>
      </w:r>
      <w:r>
        <w:rPr>
          <w:rFonts w:ascii="Verdana" w:eastAsia="Calibri" w:hAnsi="Verdana" w:cs="Calibri"/>
          <w:color w:val="000000"/>
        </w:rPr>
        <w:t xml:space="preserve"> </w:t>
      </w:r>
      <w:r w:rsidRPr="007A5E5E">
        <w:rPr>
          <w:rFonts w:ascii="Verdana" w:eastAsia="Calibri" w:hAnsi="Verdana" w:cs="Calibri"/>
          <w:color w:val="000000"/>
        </w:rPr>
        <w:t>K</w:t>
      </w:r>
      <w:r w:rsidR="00944923">
        <w:rPr>
          <w:rFonts w:ascii="Verdana" w:eastAsia="Calibri" w:hAnsi="Verdana" w:cs="Calibri"/>
          <w:color w:val="000000"/>
        </w:rPr>
        <w:t>3 og Talent marts. Fredericia.</w:t>
      </w:r>
      <w:r>
        <w:rPr>
          <w:rFonts w:ascii="Verdana" w:eastAsia="Calibri" w:hAnsi="Verdana" w:cs="Calibri"/>
          <w:color w:val="000000"/>
        </w:rPr>
        <w:t xml:space="preserve"> Info følger</w:t>
      </w:r>
    </w:p>
    <w:p w:rsidR="00944923" w:rsidRPr="007A5E5E" w:rsidRDefault="00944923" w:rsidP="00944923">
      <w:p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</w:p>
    <w:p w:rsidR="007A5E5E" w:rsidRDefault="00947456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hyperlink r:id="rId10" w:history="1">
        <w:proofErr w:type="spellStart"/>
        <w:r w:rsidR="00944923" w:rsidRPr="00944923">
          <w:rPr>
            <w:rStyle w:val="Hyperlink"/>
            <w:rFonts w:ascii="Verdana" w:eastAsia="Calibri" w:hAnsi="Verdana" w:cs="Times New Roman"/>
            <w:b/>
          </w:rPr>
          <w:t>Officialsdoodle</w:t>
        </w:r>
        <w:proofErr w:type="spellEnd"/>
      </w:hyperlink>
      <w:r w:rsidR="00944923">
        <w:rPr>
          <w:rFonts w:ascii="Verdana" w:eastAsia="Calibri" w:hAnsi="Verdana" w:cs="Times New Roman"/>
          <w:b/>
          <w:color w:val="548DD4" w:themeColor="text2" w:themeTint="99"/>
        </w:rPr>
        <w:t xml:space="preserve"> </w:t>
      </w:r>
      <w:r w:rsidR="007A5E5E" w:rsidRPr="007A5E5E">
        <w:rPr>
          <w:rFonts w:ascii="Verdana" w:eastAsia="Calibri" w:hAnsi="Verdana" w:cs="Times New Roman"/>
        </w:rPr>
        <w:t xml:space="preserve">tjek om du er tilmeldt en dato eller to </w:t>
      </w:r>
      <w:r w:rsidR="007A5E5E" w:rsidRPr="007A5E5E">
        <w:rPr>
          <w:rFonts w:ascii="Verdana" w:eastAsia="Calibri" w:hAnsi="Verdana" w:cs="Times New Roman"/>
        </w:rPr>
        <w:sym w:font="Wingdings" w:char="F04A"/>
      </w:r>
    </w:p>
    <w:p w:rsidR="00944923" w:rsidRPr="007A5E5E" w:rsidRDefault="00944923" w:rsidP="00944923">
      <w:pPr>
        <w:contextualSpacing/>
        <w:rPr>
          <w:rFonts w:ascii="Verdana" w:eastAsia="Calibri" w:hAnsi="Verdana" w:cs="Times New Roman"/>
        </w:rPr>
      </w:pPr>
    </w:p>
    <w:p w:rsidR="007A5E5E" w:rsidRPr="00944923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 xml:space="preserve">Link til Dansk Svømmeunions officialskurser findes </w:t>
      </w:r>
      <w:hyperlink r:id="rId11" w:history="1">
        <w:r w:rsidRPr="007A5E5E">
          <w:rPr>
            <w:rFonts w:ascii="Verdana" w:eastAsia="Calibri" w:hAnsi="Verdana" w:cs="Calibri"/>
            <w:b/>
            <w:color w:val="0000FF" w:themeColor="hyperlink"/>
            <w:u w:val="single"/>
          </w:rPr>
          <w:t>HER</w:t>
        </w:r>
      </w:hyperlink>
      <w:r w:rsidRPr="007A5E5E">
        <w:rPr>
          <w:rFonts w:ascii="Verdana" w:eastAsia="Calibri" w:hAnsi="Verdana" w:cs="Calibri"/>
          <w:color w:val="000000"/>
        </w:rPr>
        <w:t xml:space="preserve"> </w:t>
      </w:r>
    </w:p>
    <w:p w:rsidR="00944923" w:rsidRPr="007A5E5E" w:rsidRDefault="00944923" w:rsidP="00944923">
      <w:p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</w:p>
    <w:p w:rsidR="007A5E5E" w:rsidRPr="00944923" w:rsidRDefault="00947456" w:rsidP="0094492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0000FF" w:themeColor="hyperlink"/>
          <w:u w:val="single"/>
        </w:rPr>
      </w:pPr>
      <w:hyperlink r:id="rId12" w:history="1">
        <w:r w:rsidR="007A5E5E"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Holdlederopgaver</w:t>
        </w:r>
      </w:hyperlink>
      <w:r w:rsidR="007A5E5E" w:rsidRPr="007A5E5E">
        <w:rPr>
          <w:rFonts w:ascii="Verdana" w:eastAsia="Calibri" w:hAnsi="Verdana" w:cs="Times New Roman"/>
          <w:b/>
          <w:color w:val="548DD4" w:themeColor="text2" w:themeTint="99"/>
        </w:rPr>
        <w:t xml:space="preserve"> og </w:t>
      </w:r>
      <w:hyperlink r:id="rId13" w:history="1">
        <w:r w:rsidR="007A5E5E"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indkøbsliste til stævne</w:t>
        </w:r>
      </w:hyperlink>
    </w:p>
    <w:p w:rsidR="00944923" w:rsidRPr="007A5E5E" w:rsidRDefault="00944923" w:rsidP="00944923">
      <w:pPr>
        <w:contextualSpacing/>
        <w:rPr>
          <w:rFonts w:ascii="Calibri" w:eastAsia="Calibri" w:hAnsi="Calibri" w:cs="Times New Roman"/>
          <w:b/>
          <w:color w:val="0000FF" w:themeColor="hyperlink"/>
          <w:u w:val="single"/>
        </w:rPr>
      </w:pPr>
    </w:p>
    <w:p w:rsidR="007A5E5E" w:rsidRPr="007A5E5E" w:rsidRDefault="007A5E5E" w:rsidP="00944923">
      <w:pPr>
        <w:ind w:left="720"/>
        <w:contextualSpacing/>
        <w:rPr>
          <w:rFonts w:ascii="Calibri" w:eastAsia="Calibri" w:hAnsi="Calibri" w:cs="Times New Roman"/>
        </w:rPr>
      </w:pPr>
    </w:p>
    <w:p w:rsidR="007A5E5E" w:rsidRDefault="007A5E5E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Trænings</w:t>
      </w:r>
      <w:r w:rsidR="00944923">
        <w:rPr>
          <w:rFonts w:ascii="Verdana" w:eastAsia="Calibri" w:hAnsi="Verdana" w:cs="Times New Roman"/>
        </w:rPr>
        <w:t xml:space="preserve"> </w:t>
      </w:r>
      <w:proofErr w:type="gramStart"/>
      <w:r>
        <w:rPr>
          <w:rFonts w:ascii="Verdana" w:eastAsia="Calibri" w:hAnsi="Verdana" w:cs="Times New Roman"/>
        </w:rPr>
        <w:t>weekend ?</w:t>
      </w:r>
      <w:proofErr w:type="gramEnd"/>
      <w:r w:rsidR="00944923">
        <w:rPr>
          <w:rFonts w:ascii="Verdana" w:eastAsia="Calibri" w:hAnsi="Verdana" w:cs="Times New Roman"/>
        </w:rPr>
        <w:t xml:space="preserve"> Afventer</w:t>
      </w:r>
    </w:p>
    <w:p w:rsidR="00944923" w:rsidRPr="007A5E5E" w:rsidRDefault="00944923" w:rsidP="00944923">
      <w:pPr>
        <w:contextualSpacing/>
        <w:rPr>
          <w:rFonts w:ascii="Verdana" w:eastAsia="Calibri" w:hAnsi="Verdana" w:cs="Times New Roman"/>
        </w:rPr>
      </w:pPr>
    </w:p>
    <w:p w:rsidR="007A5E5E" w:rsidRDefault="007A5E5E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 xml:space="preserve">Sponsorevent: </w:t>
      </w:r>
      <w:r w:rsidR="00944923">
        <w:rPr>
          <w:rFonts w:ascii="Verdana" w:eastAsia="Calibri" w:hAnsi="Verdana" w:cs="Times New Roman"/>
        </w:rPr>
        <w:t xml:space="preserve">Venindeløb </w:t>
      </w:r>
      <w:r>
        <w:rPr>
          <w:rFonts w:ascii="Verdana" w:eastAsia="Calibri" w:hAnsi="Verdana" w:cs="Times New Roman"/>
        </w:rPr>
        <w:t xml:space="preserve">April </w:t>
      </w:r>
      <w:r w:rsidR="00F04457">
        <w:rPr>
          <w:rFonts w:ascii="Verdana" w:eastAsia="Calibri" w:hAnsi="Verdana" w:cs="Times New Roman"/>
        </w:rPr>
        <w:t xml:space="preserve">23. og 24. på Amager Strand samt et nye løb ved Københavns Havn d. 29. juni 2016. I vil snart få udsendt en tilmeldings </w:t>
      </w:r>
      <w:proofErr w:type="spellStart"/>
      <w:r w:rsidR="00F04457">
        <w:rPr>
          <w:rFonts w:ascii="Verdana" w:eastAsia="Calibri" w:hAnsi="Verdana" w:cs="Times New Roman"/>
        </w:rPr>
        <w:t>doodle</w:t>
      </w:r>
      <w:proofErr w:type="spellEnd"/>
      <w:r w:rsidR="00F04457">
        <w:rPr>
          <w:rFonts w:ascii="Verdana" w:eastAsia="Calibri" w:hAnsi="Verdana" w:cs="Times New Roman"/>
        </w:rPr>
        <w:t xml:space="preserve">. </w:t>
      </w:r>
    </w:p>
    <w:p w:rsidR="00944923" w:rsidRPr="007A5E5E" w:rsidRDefault="00944923" w:rsidP="00944923">
      <w:pPr>
        <w:contextualSpacing/>
        <w:rPr>
          <w:rFonts w:ascii="Verdana" w:eastAsia="Calibri" w:hAnsi="Verdana" w:cs="Times New Roman"/>
        </w:rPr>
      </w:pPr>
    </w:p>
    <w:p w:rsidR="007A5E5E" w:rsidRPr="007A5E5E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 xml:space="preserve">Kost og konkurrencesvømning: Slides fra vores sidste foredrag findes </w:t>
      </w:r>
      <w:hyperlink r:id="rId14" w:history="1">
        <w:r w:rsidRPr="007A5E5E">
          <w:rPr>
            <w:rFonts w:ascii="Verdana" w:eastAsia="Calibri" w:hAnsi="Verdana" w:cs="Calibri"/>
            <w:b/>
            <w:color w:val="0000FF" w:themeColor="hyperlink"/>
            <w:u w:val="single"/>
          </w:rPr>
          <w:t>HER</w:t>
        </w:r>
      </w:hyperlink>
    </w:p>
    <w:p w:rsidR="007A5E5E" w:rsidRPr="007A5E5E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r w:rsidRPr="007A5E5E">
        <w:rPr>
          <w:rFonts w:ascii="Verdana" w:eastAsia="Calibri" w:hAnsi="Verdana" w:cs="Calibri"/>
          <w:color w:val="000000"/>
        </w:rPr>
        <w:t>Klubmesterska</w:t>
      </w:r>
      <w:r>
        <w:rPr>
          <w:rFonts w:ascii="Verdana" w:eastAsia="Calibri" w:hAnsi="Verdana" w:cs="Calibri"/>
          <w:color w:val="000000"/>
        </w:rPr>
        <w:t>ber finder sted i Sundbybadet 20 og 21</w:t>
      </w:r>
      <w:r w:rsidRPr="007A5E5E">
        <w:rPr>
          <w:rFonts w:ascii="Verdana" w:eastAsia="Calibri" w:hAnsi="Verdana" w:cs="Calibri"/>
          <w:color w:val="000000"/>
        </w:rPr>
        <w:t>. maj 2016</w:t>
      </w:r>
    </w:p>
    <w:p w:rsidR="007A5E5E" w:rsidRPr="00944923" w:rsidRDefault="007A5E5E" w:rsidP="0094492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Verdana" w:eastAsia="Calibri" w:hAnsi="Verdana" w:cs="Cambria"/>
          <w:color w:val="000000"/>
        </w:rPr>
      </w:pPr>
      <w:proofErr w:type="gramStart"/>
      <w:r>
        <w:rPr>
          <w:rFonts w:ascii="Verdana" w:eastAsia="Calibri" w:hAnsi="Verdana" w:cs="Calibri"/>
          <w:color w:val="000000"/>
          <w:highlight w:val="yellow"/>
        </w:rPr>
        <w:t>Klubmesterskabsfest  21</w:t>
      </w:r>
      <w:proofErr w:type="gramEnd"/>
      <w:r w:rsidRPr="007A5E5E">
        <w:rPr>
          <w:rFonts w:ascii="Verdana" w:eastAsia="Calibri" w:hAnsi="Verdana" w:cs="Calibri"/>
          <w:color w:val="000000"/>
          <w:highlight w:val="yellow"/>
        </w:rPr>
        <w:t>. maj 2016</w:t>
      </w:r>
      <w:r w:rsidRPr="007A5E5E">
        <w:rPr>
          <w:rFonts w:ascii="Verdana" w:eastAsia="Calibri" w:hAnsi="Verdana" w:cs="Calibri"/>
          <w:color w:val="000000"/>
        </w:rPr>
        <w:t xml:space="preserve">. Sæt kryds i kalenderen </w:t>
      </w:r>
    </w:p>
    <w:p w:rsidR="007A5E5E" w:rsidRPr="00CA7DFC" w:rsidRDefault="00944923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K-udvalgsmøde </w:t>
      </w:r>
      <w:proofErr w:type="gramStart"/>
      <w:r>
        <w:rPr>
          <w:rFonts w:ascii="Verdana" w:eastAsia="Calibri" w:hAnsi="Verdana" w:cs="Times New Roman"/>
        </w:rPr>
        <w:t>28.04.2016</w:t>
      </w:r>
      <w:proofErr w:type="gramEnd"/>
    </w:p>
    <w:p w:rsidR="007A5E5E" w:rsidRPr="007A5E5E" w:rsidRDefault="007A5E5E" w:rsidP="00944923">
      <w:pPr>
        <w:ind w:left="720"/>
        <w:contextualSpacing/>
        <w:rPr>
          <w:rFonts w:ascii="Verdana" w:eastAsia="Calibri" w:hAnsi="Verdana" w:cs="Times New Roman"/>
        </w:rPr>
      </w:pPr>
    </w:p>
    <w:p w:rsidR="007A5E5E" w:rsidRPr="007A5E5E" w:rsidRDefault="007A5E5E" w:rsidP="00944923">
      <w:pPr>
        <w:numPr>
          <w:ilvl w:val="0"/>
          <w:numId w:val="1"/>
        </w:numPr>
        <w:contextualSpacing/>
        <w:rPr>
          <w:rFonts w:ascii="Verdana" w:eastAsia="Calibri" w:hAnsi="Verdana" w:cs="Times New Roman"/>
        </w:rPr>
      </w:pPr>
      <w:proofErr w:type="spellStart"/>
      <w:proofErr w:type="gramStart"/>
      <w:r w:rsidRPr="007A5E5E">
        <w:rPr>
          <w:rFonts w:ascii="Verdana" w:eastAsia="Calibri" w:hAnsi="Verdana" w:cs="Times New Roman"/>
        </w:rPr>
        <w:t>Klubtøj,bestilling</w:t>
      </w:r>
      <w:proofErr w:type="spellEnd"/>
      <w:proofErr w:type="gramEnd"/>
      <w:r w:rsidRPr="007A5E5E">
        <w:rPr>
          <w:rFonts w:ascii="Verdana" w:eastAsia="Calibri" w:hAnsi="Verdana" w:cs="Times New Roman"/>
        </w:rPr>
        <w:t xml:space="preserve">: </w:t>
      </w:r>
      <w:hyperlink r:id="rId15" w:history="1">
        <w:r w:rsidRPr="007A5E5E">
          <w:rPr>
            <w:rFonts w:ascii="Verdana" w:eastAsia="Calibri" w:hAnsi="Verdana" w:cs="Times New Roman"/>
            <w:b/>
            <w:color w:val="0000FF" w:themeColor="hyperlink"/>
            <w:u w:val="single"/>
          </w:rPr>
          <w:t>MK31 blå tøj</w:t>
        </w:r>
      </w:hyperlink>
    </w:p>
    <w:p w:rsidR="007A5E5E" w:rsidRDefault="007A5E5E" w:rsidP="00944923">
      <w:pPr>
        <w:rPr>
          <w:rFonts w:ascii="Verdana" w:eastAsia="Calibri" w:hAnsi="Verdana" w:cs="Times New Roman"/>
        </w:rPr>
      </w:pPr>
    </w:p>
    <w:p w:rsidR="007A5E5E" w:rsidRP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>MVH</w:t>
      </w:r>
    </w:p>
    <w:p w:rsidR="007A5E5E" w:rsidRPr="007A5E5E" w:rsidRDefault="007A5E5E" w:rsidP="00944923">
      <w:pPr>
        <w:rPr>
          <w:rFonts w:ascii="Verdana" w:eastAsia="Calibri" w:hAnsi="Verdana" w:cs="Times New Roman"/>
        </w:rPr>
      </w:pPr>
      <w:r w:rsidRPr="007A5E5E">
        <w:rPr>
          <w:rFonts w:ascii="Verdana" w:eastAsia="Calibri" w:hAnsi="Verdana" w:cs="Times New Roman"/>
        </w:rPr>
        <w:t xml:space="preserve">K- udvalget </w:t>
      </w:r>
    </w:p>
    <w:sectPr w:rsidR="007A5E5E" w:rsidRPr="007A5E5E" w:rsidSect="002C2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796"/>
    <w:multiLevelType w:val="hybridMultilevel"/>
    <w:tmpl w:val="DA3AA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E"/>
    <w:rsid w:val="0001087C"/>
    <w:rsid w:val="00037D29"/>
    <w:rsid w:val="0006181C"/>
    <w:rsid w:val="00094120"/>
    <w:rsid w:val="000A7B87"/>
    <w:rsid w:val="000C628B"/>
    <w:rsid w:val="000D19BA"/>
    <w:rsid w:val="000E6B75"/>
    <w:rsid w:val="000F1F8A"/>
    <w:rsid w:val="000F7C48"/>
    <w:rsid w:val="00114A30"/>
    <w:rsid w:val="0016612A"/>
    <w:rsid w:val="001702F8"/>
    <w:rsid w:val="001B2ED0"/>
    <w:rsid w:val="001E0EFD"/>
    <w:rsid w:val="002172DE"/>
    <w:rsid w:val="0024139D"/>
    <w:rsid w:val="00260E3F"/>
    <w:rsid w:val="00265BC3"/>
    <w:rsid w:val="00277BA2"/>
    <w:rsid w:val="00293EFB"/>
    <w:rsid w:val="002A4B0B"/>
    <w:rsid w:val="002A5A07"/>
    <w:rsid w:val="002C2441"/>
    <w:rsid w:val="002C4298"/>
    <w:rsid w:val="002D460A"/>
    <w:rsid w:val="002F3683"/>
    <w:rsid w:val="00321931"/>
    <w:rsid w:val="00330729"/>
    <w:rsid w:val="00337BF8"/>
    <w:rsid w:val="00360FB2"/>
    <w:rsid w:val="00362D71"/>
    <w:rsid w:val="00377770"/>
    <w:rsid w:val="00384A9D"/>
    <w:rsid w:val="0038505A"/>
    <w:rsid w:val="00386146"/>
    <w:rsid w:val="003D153A"/>
    <w:rsid w:val="003F0AB5"/>
    <w:rsid w:val="003F309D"/>
    <w:rsid w:val="003F6927"/>
    <w:rsid w:val="00406CB8"/>
    <w:rsid w:val="00440415"/>
    <w:rsid w:val="004551D1"/>
    <w:rsid w:val="00465861"/>
    <w:rsid w:val="00466633"/>
    <w:rsid w:val="004753F1"/>
    <w:rsid w:val="00481949"/>
    <w:rsid w:val="00483C98"/>
    <w:rsid w:val="004C585B"/>
    <w:rsid w:val="0050305E"/>
    <w:rsid w:val="00514A8A"/>
    <w:rsid w:val="00540FD6"/>
    <w:rsid w:val="0055282E"/>
    <w:rsid w:val="00555D6F"/>
    <w:rsid w:val="005639F6"/>
    <w:rsid w:val="0057601E"/>
    <w:rsid w:val="0059480E"/>
    <w:rsid w:val="005A472D"/>
    <w:rsid w:val="005B2265"/>
    <w:rsid w:val="005B7DD3"/>
    <w:rsid w:val="005D4441"/>
    <w:rsid w:val="006227A8"/>
    <w:rsid w:val="00640450"/>
    <w:rsid w:val="00680E64"/>
    <w:rsid w:val="006864D7"/>
    <w:rsid w:val="006904C9"/>
    <w:rsid w:val="006B2827"/>
    <w:rsid w:val="006C5651"/>
    <w:rsid w:val="006E6FB0"/>
    <w:rsid w:val="00720D40"/>
    <w:rsid w:val="0073040E"/>
    <w:rsid w:val="00735B11"/>
    <w:rsid w:val="00736DC7"/>
    <w:rsid w:val="0077300E"/>
    <w:rsid w:val="007802BC"/>
    <w:rsid w:val="0078115E"/>
    <w:rsid w:val="00790266"/>
    <w:rsid w:val="007928C0"/>
    <w:rsid w:val="007A5E5E"/>
    <w:rsid w:val="007B7B1E"/>
    <w:rsid w:val="007D1648"/>
    <w:rsid w:val="007D5B0A"/>
    <w:rsid w:val="007E4FAB"/>
    <w:rsid w:val="00843CF0"/>
    <w:rsid w:val="00850CDF"/>
    <w:rsid w:val="00862C03"/>
    <w:rsid w:val="00863038"/>
    <w:rsid w:val="00872B77"/>
    <w:rsid w:val="008B20FD"/>
    <w:rsid w:val="008B2C8E"/>
    <w:rsid w:val="008B31C6"/>
    <w:rsid w:val="008B5B48"/>
    <w:rsid w:val="008C079C"/>
    <w:rsid w:val="008E4300"/>
    <w:rsid w:val="00925504"/>
    <w:rsid w:val="00944923"/>
    <w:rsid w:val="00947456"/>
    <w:rsid w:val="00953B89"/>
    <w:rsid w:val="0095518C"/>
    <w:rsid w:val="00965B39"/>
    <w:rsid w:val="00967254"/>
    <w:rsid w:val="00967791"/>
    <w:rsid w:val="00991156"/>
    <w:rsid w:val="00991C96"/>
    <w:rsid w:val="00993B06"/>
    <w:rsid w:val="009B08C5"/>
    <w:rsid w:val="00A0032D"/>
    <w:rsid w:val="00A226DF"/>
    <w:rsid w:val="00A400BE"/>
    <w:rsid w:val="00A540F7"/>
    <w:rsid w:val="00A717C1"/>
    <w:rsid w:val="00A72C3F"/>
    <w:rsid w:val="00A737CF"/>
    <w:rsid w:val="00A811A8"/>
    <w:rsid w:val="00A91D13"/>
    <w:rsid w:val="00AC3B22"/>
    <w:rsid w:val="00AE3421"/>
    <w:rsid w:val="00AE57C7"/>
    <w:rsid w:val="00AF770E"/>
    <w:rsid w:val="00B03B44"/>
    <w:rsid w:val="00B37AD3"/>
    <w:rsid w:val="00B52A2E"/>
    <w:rsid w:val="00B549B0"/>
    <w:rsid w:val="00B97491"/>
    <w:rsid w:val="00BA4F89"/>
    <w:rsid w:val="00BB7DD8"/>
    <w:rsid w:val="00BF3DAC"/>
    <w:rsid w:val="00C06F37"/>
    <w:rsid w:val="00C214D6"/>
    <w:rsid w:val="00C34C19"/>
    <w:rsid w:val="00C746BC"/>
    <w:rsid w:val="00CA725C"/>
    <w:rsid w:val="00CA7DFC"/>
    <w:rsid w:val="00D02A7B"/>
    <w:rsid w:val="00D11850"/>
    <w:rsid w:val="00D2081D"/>
    <w:rsid w:val="00D53DA2"/>
    <w:rsid w:val="00D631B5"/>
    <w:rsid w:val="00D8790D"/>
    <w:rsid w:val="00D9462F"/>
    <w:rsid w:val="00DD09DA"/>
    <w:rsid w:val="00E00C1B"/>
    <w:rsid w:val="00E11E37"/>
    <w:rsid w:val="00E310DA"/>
    <w:rsid w:val="00E65896"/>
    <w:rsid w:val="00E7441A"/>
    <w:rsid w:val="00E85349"/>
    <w:rsid w:val="00E87C7C"/>
    <w:rsid w:val="00EA1A88"/>
    <w:rsid w:val="00EA5BC1"/>
    <w:rsid w:val="00EB5397"/>
    <w:rsid w:val="00ED0FEF"/>
    <w:rsid w:val="00ED436A"/>
    <w:rsid w:val="00EF200B"/>
    <w:rsid w:val="00F04457"/>
    <w:rsid w:val="00F641F5"/>
    <w:rsid w:val="00FA62C7"/>
    <w:rsid w:val="00FB0208"/>
    <w:rsid w:val="00FC44ED"/>
    <w:rsid w:val="00FD5B5F"/>
    <w:rsid w:val="00FD5F74"/>
    <w:rsid w:val="00FE531B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4457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44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5E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4457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44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6016EF-1A97-4FE6-9B2C-620A35A3B6C3@webspeed.dk" TargetMode="External"/><Relationship Id="rId13" Type="http://schemas.openxmlformats.org/officeDocument/2006/relationships/hyperlink" Target="http://www.mk31.dk/cms/ShowContentPage.aspx?ContentPageID=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k31.dk/cms/ShowContentPage.aspx?ContentPageID=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svoem.org/Kurser/Officials-kurser/Tidtager-kursus---modul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31.dk/cms/ShowContentPage.aspx?ContentPageID=72" TargetMode="External"/><Relationship Id="rId10" Type="http://schemas.openxmlformats.org/officeDocument/2006/relationships/hyperlink" Target="http://doodle.com/poll/4q95s4hr8ddzpg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31.dk/cms/Clubmk31/ClubImages/Kopi%20af%20Aktivitetsplan%20Foraar%20seksten.pdf" TargetMode="External"/><Relationship Id="rId14" Type="http://schemas.openxmlformats.org/officeDocument/2006/relationships/hyperlink" Target="http://www.mk31.dk/cms/ShowContentPage.aspx?ContentPageID=8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Bæk Olsen</dc:creator>
  <cp:lastModifiedBy>Dorte Bæk Olsen</cp:lastModifiedBy>
  <cp:revision>2</cp:revision>
  <cp:lastPrinted>2016-01-14T13:00:00Z</cp:lastPrinted>
  <dcterms:created xsi:type="dcterms:W3CDTF">2016-01-31T16:19:00Z</dcterms:created>
  <dcterms:modified xsi:type="dcterms:W3CDTF">2016-01-31T16:19:00Z</dcterms:modified>
</cp:coreProperties>
</file>